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0D326" w14:textId="77777777" w:rsidR="000F16A6" w:rsidRPr="003F16CA" w:rsidRDefault="003F16CA">
      <w:pPr>
        <w:rPr>
          <w:rFonts w:cstheme="minorHAnsi"/>
          <w:b/>
          <w:bCs/>
          <w:sz w:val="24"/>
          <w:szCs w:val="24"/>
        </w:rPr>
      </w:pPr>
      <w:r w:rsidRPr="003F16CA">
        <w:rPr>
          <w:rFonts w:cstheme="minorHAnsi"/>
          <w:b/>
          <w:bCs/>
          <w:sz w:val="24"/>
          <w:szCs w:val="24"/>
        </w:rPr>
        <w:t>Afspraken BAT/SLB</w:t>
      </w:r>
    </w:p>
    <w:p w14:paraId="3DE165AC" w14:textId="77777777" w:rsidR="003F16CA" w:rsidRDefault="003F16CA">
      <w:pPr>
        <w:rPr>
          <w:rFonts w:cstheme="minorHAnsi"/>
          <w:sz w:val="24"/>
          <w:szCs w:val="24"/>
        </w:rPr>
      </w:pPr>
      <w:r>
        <w:rPr>
          <w:rFonts w:cstheme="minorHAnsi"/>
          <w:sz w:val="24"/>
          <w:szCs w:val="24"/>
        </w:rPr>
        <w:t xml:space="preserve">Ik heb een tijdje bij Hannah van het BAT team gelopen. Dit voor mijn onzekerheid en negatieve zelfbeeld. Ik zou mee gaan doen aan Sterker Staan. Ik heb later toch besloten dat ik daar niet meer aan mee wou doen. Dit heb ik toen besloten omdat ik dacht dat het voor mijn niet echt meer nodig was, omdat ik ook bij Molendrift loop. Hannah heeft mij een paar keer uit de klas gehaald om te praten maar verder is er niet zoveel uitgekomen. Het gaat nu wel beter met mij, misschien dat ik nog naar Hannah kan voor wat meer overzicht en een betere planning. Dit moet ik nog even met Margriet bespreken. </w:t>
      </w:r>
    </w:p>
    <w:p w14:paraId="0B063D8C" w14:textId="77777777" w:rsidR="003F16CA" w:rsidRDefault="003F16CA" w:rsidP="003F16CA">
      <w:pPr>
        <w:rPr>
          <w:rFonts w:cstheme="minorHAnsi"/>
          <w:sz w:val="24"/>
          <w:szCs w:val="24"/>
        </w:rPr>
      </w:pPr>
      <w:r>
        <w:rPr>
          <w:rFonts w:cstheme="minorHAnsi"/>
          <w:sz w:val="24"/>
          <w:szCs w:val="24"/>
        </w:rPr>
        <w:t xml:space="preserve">Ik heb met Margriet ook een paar gesprekjes gehad. Dit ging vooral over hoe het met mij ging en hoe ik het vind in de klas etc. Hier is niet zoveel bijzonders uitgekomen. We zien wel allebei dat het steeds beter gaat. </w:t>
      </w:r>
    </w:p>
    <w:p w14:paraId="0973D0F8" w14:textId="77777777" w:rsidR="003F16CA" w:rsidRPr="003F16CA" w:rsidRDefault="005B3C42" w:rsidP="003F16CA">
      <w:pPr>
        <w:rPr>
          <w:rFonts w:cstheme="minorHAnsi"/>
          <w:sz w:val="24"/>
          <w:szCs w:val="24"/>
        </w:rPr>
      </w:pPr>
      <w:r>
        <w:rPr>
          <w:rFonts w:cstheme="minorHAnsi"/>
          <w:sz w:val="24"/>
          <w:szCs w:val="24"/>
        </w:rPr>
        <w:t xml:space="preserve">Tijdens een ruzie met Sandra is in overleg met de politie afgesproken dat wij elkaar met rust laten. Dit is ook met Margriet besproken. We hebben dus buiten school geen contact meer en op school werken we ook niet meer samen aan opdrachten. </w:t>
      </w:r>
    </w:p>
    <w:sectPr w:rsidR="003F16CA" w:rsidRPr="003F16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6CA"/>
    <w:rsid w:val="000F16A6"/>
    <w:rsid w:val="003F16CA"/>
    <w:rsid w:val="005B3C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4F12F"/>
  <w15:chartTrackingRefBased/>
  <w15:docId w15:val="{B295E16B-9CE2-4010-A2DC-36284A471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165</Words>
  <Characters>912</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Annicka Dohmeyer</dc:creator>
  <cp:keywords/>
  <dc:description/>
  <cp:lastModifiedBy>Annicka Dohmeyer</cp:lastModifiedBy>
  <cp:revision>1</cp:revision>
  <dcterms:created xsi:type="dcterms:W3CDTF">2021-06-22T07:29:00Z</dcterms:created>
  <dcterms:modified xsi:type="dcterms:W3CDTF">2021-06-22T07:41:00Z</dcterms:modified>
</cp:coreProperties>
</file>